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54D8E" w14:textId="285B418D" w:rsidR="000A3E14" w:rsidRDefault="00083F51" w:rsidP="00083F51">
      <w:pPr>
        <w:pStyle w:val="Ingetavstnd"/>
        <w:ind w:firstLine="3544"/>
      </w:pPr>
      <w:r>
        <w:rPr>
          <w:noProof/>
          <w:lang w:eastAsia="sv-SE"/>
        </w:rPr>
        <w:drawing>
          <wp:anchor distT="0" distB="0" distL="114300" distR="114300" simplePos="0" relativeHeight="251657728" behindDoc="0" locked="0" layoutInCell="1" allowOverlap="1" wp14:anchorId="3E886BBA" wp14:editId="2A8365AF">
            <wp:simplePos x="0" y="0"/>
            <wp:positionH relativeFrom="column">
              <wp:posOffset>-175907</wp:posOffset>
            </wp:positionH>
            <wp:positionV relativeFrom="paragraph">
              <wp:posOffset>-503243</wp:posOffset>
            </wp:positionV>
            <wp:extent cx="1438275" cy="1562100"/>
            <wp:effectExtent l="0" t="0" r="0" b="0"/>
            <wp:wrapNone/>
            <wp:docPr id="3" name="Bildobjek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562100"/>
                    </a:xfrm>
                    <a:prstGeom prst="rect">
                      <a:avLst/>
                    </a:prstGeom>
                    <a:noFill/>
                  </pic:spPr>
                </pic:pic>
              </a:graphicData>
            </a:graphic>
            <wp14:sizeRelH relativeFrom="page">
              <wp14:pctWidth>0</wp14:pctWidth>
            </wp14:sizeRelH>
            <wp14:sizeRelV relativeFrom="page">
              <wp14:pctHeight>0</wp14:pctHeight>
            </wp14:sizeRelV>
          </wp:anchor>
        </w:drawing>
      </w:r>
      <w:r w:rsidR="000A3E14">
        <w:t>ANSÖKAN OM BARNOMSORG VID</w:t>
      </w:r>
    </w:p>
    <w:p w14:paraId="6C5D3DCA" w14:textId="29DD42E0" w:rsidR="000A3E14" w:rsidRDefault="000A3E14" w:rsidP="00083F51">
      <w:pPr>
        <w:pStyle w:val="Ingetavstnd"/>
        <w:ind w:firstLine="3544"/>
      </w:pPr>
      <w:r>
        <w:t>FÖRÄLDRAKOOPERATIVET ROXENFYREN,</w:t>
      </w:r>
    </w:p>
    <w:p w14:paraId="50185C4D" w14:textId="77777777" w:rsidR="000A3E14" w:rsidRDefault="000A3E14" w:rsidP="00083F51">
      <w:pPr>
        <w:pStyle w:val="Ingetavstnd"/>
        <w:ind w:firstLine="3544"/>
      </w:pPr>
      <w:r>
        <w:t xml:space="preserve">VRETA KLOSTER </w:t>
      </w:r>
    </w:p>
    <w:p w14:paraId="5199E1CB" w14:textId="77777777" w:rsidR="000A3E14" w:rsidRDefault="000A3E14" w:rsidP="00482219">
      <w:pPr>
        <w:pStyle w:val="Ingetavstnd"/>
      </w:pPr>
    </w:p>
    <w:p w14:paraId="17781133" w14:textId="77777777" w:rsidR="000A3E14" w:rsidRDefault="000A3E14" w:rsidP="00482219">
      <w:pPr>
        <w:pStyle w:val="Ingetavstnd"/>
      </w:pPr>
    </w:p>
    <w:p w14:paraId="74388CF1" w14:textId="77777777" w:rsidR="000A3E14" w:rsidRDefault="000A3E14" w:rsidP="00482219">
      <w:pPr>
        <w:pStyle w:val="Ingetavstnd"/>
      </w:pPr>
    </w:p>
    <w:p w14:paraId="3883FB54" w14:textId="77777777" w:rsidR="000A3E14" w:rsidRDefault="000A3E14" w:rsidP="00482219">
      <w:pPr>
        <w:pStyle w:val="Ingetavstnd"/>
      </w:pPr>
    </w:p>
    <w:p w14:paraId="3A4D9012" w14:textId="77777777" w:rsidR="000A3E14" w:rsidRDefault="000A3E14" w:rsidP="00482219">
      <w:pPr>
        <w:pStyle w:val="Ingetavstnd"/>
      </w:pPr>
      <w:r>
        <w:t>Uppgifter om barnet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1"/>
        <w:gridCol w:w="3071"/>
      </w:tblGrid>
      <w:tr w:rsidR="000A3E14" w:rsidRPr="00444D99" w14:paraId="289F68A0" w14:textId="77777777">
        <w:tc>
          <w:tcPr>
            <w:tcW w:w="3070" w:type="dxa"/>
          </w:tcPr>
          <w:p w14:paraId="4C9CD21D" w14:textId="77777777" w:rsidR="000A3E14" w:rsidRPr="00444D99" w:rsidRDefault="000A3E14" w:rsidP="00482219">
            <w:pPr>
              <w:pStyle w:val="Ingetavstnd"/>
            </w:pPr>
            <w:r w:rsidRPr="00444D99">
              <w:t>Barnets namn</w:t>
            </w:r>
          </w:p>
          <w:p w14:paraId="373578A1" w14:textId="77777777" w:rsidR="000A3E14" w:rsidRPr="00444D99" w:rsidRDefault="000A3E14" w:rsidP="00482219">
            <w:pPr>
              <w:pStyle w:val="Ingetavstnd"/>
            </w:pPr>
          </w:p>
          <w:p w14:paraId="19618704" w14:textId="77777777" w:rsidR="000A3E14" w:rsidRPr="00444D99" w:rsidRDefault="000A3E14" w:rsidP="00482219">
            <w:pPr>
              <w:pStyle w:val="Ingetavstnd"/>
            </w:pPr>
          </w:p>
        </w:tc>
        <w:tc>
          <w:tcPr>
            <w:tcW w:w="3071" w:type="dxa"/>
          </w:tcPr>
          <w:p w14:paraId="4D8565B7" w14:textId="77777777" w:rsidR="000A3E14" w:rsidRPr="00444D99" w:rsidRDefault="000A3E14" w:rsidP="00482219">
            <w:pPr>
              <w:pStyle w:val="Ingetavstnd"/>
            </w:pPr>
            <w:r w:rsidRPr="00444D99">
              <w:t>personnummer</w:t>
            </w:r>
          </w:p>
        </w:tc>
        <w:tc>
          <w:tcPr>
            <w:tcW w:w="3071" w:type="dxa"/>
          </w:tcPr>
          <w:p w14:paraId="119BFF57" w14:textId="77777777" w:rsidR="000A3E14" w:rsidRPr="00444D99" w:rsidRDefault="000A3E14" w:rsidP="00482219">
            <w:pPr>
              <w:pStyle w:val="Ingetavstnd"/>
            </w:pPr>
            <w:r w:rsidRPr="00444D99">
              <w:t>Datum då bar</w:t>
            </w:r>
            <w:r>
              <w:t>n</w:t>
            </w:r>
            <w:r w:rsidRPr="00444D99">
              <w:t>omsorg önskas</w:t>
            </w:r>
          </w:p>
        </w:tc>
      </w:tr>
    </w:tbl>
    <w:p w14:paraId="067D8890" w14:textId="77777777" w:rsidR="000A3E14" w:rsidRDefault="000A3E14" w:rsidP="00482219">
      <w:pPr>
        <w:pStyle w:val="Ingetavstnd"/>
      </w:pPr>
    </w:p>
    <w:p w14:paraId="18ECA5E7" w14:textId="77777777" w:rsidR="000A3E14" w:rsidRDefault="000A3E14" w:rsidP="00482219">
      <w:pPr>
        <w:pStyle w:val="Ingetavstnd"/>
      </w:pPr>
      <w:r>
        <w:t>Vårdnadshavare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1375"/>
        <w:gridCol w:w="1216"/>
        <w:gridCol w:w="1843"/>
        <w:gridCol w:w="1919"/>
      </w:tblGrid>
      <w:tr w:rsidR="000A3E14" w:rsidRPr="00444D99" w14:paraId="64471FC7" w14:textId="77777777">
        <w:tc>
          <w:tcPr>
            <w:tcW w:w="9288" w:type="dxa"/>
            <w:gridSpan w:val="5"/>
          </w:tcPr>
          <w:p w14:paraId="49A53B20" w14:textId="77777777" w:rsidR="000A3E14" w:rsidRPr="00444D99" w:rsidRDefault="000A3E14" w:rsidP="00482219">
            <w:pPr>
              <w:pStyle w:val="Ingetavstnd"/>
            </w:pPr>
            <w:r w:rsidRPr="00444D99">
              <w:t>För namn – Efternamn                                                                                 Personnummer</w:t>
            </w:r>
          </w:p>
          <w:p w14:paraId="62DA1AE8" w14:textId="77777777" w:rsidR="000A3E14" w:rsidRPr="00444D99" w:rsidRDefault="000A3E14" w:rsidP="00482219">
            <w:pPr>
              <w:pStyle w:val="Ingetavstnd"/>
            </w:pPr>
          </w:p>
        </w:tc>
      </w:tr>
      <w:tr w:rsidR="000A3E14" w:rsidRPr="00444D99" w14:paraId="500D1DBF" w14:textId="77777777">
        <w:tc>
          <w:tcPr>
            <w:tcW w:w="2935" w:type="dxa"/>
          </w:tcPr>
          <w:p w14:paraId="179B0BE8" w14:textId="77777777" w:rsidR="000A3E14" w:rsidRPr="00444D99" w:rsidRDefault="000A3E14" w:rsidP="00482219">
            <w:pPr>
              <w:pStyle w:val="Ingetavstnd"/>
            </w:pPr>
            <w:r w:rsidRPr="00444D99">
              <w:t>Adress</w:t>
            </w:r>
          </w:p>
          <w:p w14:paraId="32248B5D" w14:textId="77777777" w:rsidR="000A3E14" w:rsidRPr="00444D99" w:rsidRDefault="000A3E14" w:rsidP="00482219">
            <w:pPr>
              <w:pStyle w:val="Ingetavstnd"/>
            </w:pPr>
          </w:p>
        </w:tc>
        <w:tc>
          <w:tcPr>
            <w:tcW w:w="1375" w:type="dxa"/>
          </w:tcPr>
          <w:p w14:paraId="3F033E96" w14:textId="77777777" w:rsidR="000A3E14" w:rsidRPr="00444D99" w:rsidRDefault="000A3E14" w:rsidP="00482219">
            <w:pPr>
              <w:pStyle w:val="Ingetavstnd"/>
            </w:pPr>
            <w:r w:rsidRPr="00444D99">
              <w:t>Postnummer</w:t>
            </w:r>
          </w:p>
        </w:tc>
        <w:tc>
          <w:tcPr>
            <w:tcW w:w="1216" w:type="dxa"/>
          </w:tcPr>
          <w:p w14:paraId="7A84C520" w14:textId="4C06F81C" w:rsidR="000A3E14" w:rsidRPr="00444D99" w:rsidRDefault="00C000A5" w:rsidP="00482219">
            <w:pPr>
              <w:pStyle w:val="Ingetavstnd"/>
            </w:pPr>
            <w:r>
              <w:t>ort</w:t>
            </w:r>
          </w:p>
        </w:tc>
        <w:tc>
          <w:tcPr>
            <w:tcW w:w="1843" w:type="dxa"/>
          </w:tcPr>
          <w:p w14:paraId="528B4526" w14:textId="77777777" w:rsidR="000A3E14" w:rsidRPr="00444D99" w:rsidRDefault="000A3E14" w:rsidP="00482219">
            <w:pPr>
              <w:pStyle w:val="Ingetavstnd"/>
            </w:pPr>
            <w:r w:rsidRPr="00444D99">
              <w:t>Telefon bostad</w:t>
            </w:r>
          </w:p>
        </w:tc>
        <w:tc>
          <w:tcPr>
            <w:tcW w:w="1919" w:type="dxa"/>
          </w:tcPr>
          <w:p w14:paraId="43E8ABA1" w14:textId="77777777" w:rsidR="000A3E14" w:rsidRPr="00444D99" w:rsidRDefault="000A3E14" w:rsidP="00482219">
            <w:pPr>
              <w:pStyle w:val="Ingetavstnd"/>
            </w:pPr>
            <w:r w:rsidRPr="00444D99">
              <w:t>Mobiltelefon</w:t>
            </w:r>
          </w:p>
        </w:tc>
      </w:tr>
      <w:tr w:rsidR="000A3E14" w14:paraId="4FB6DB60" w14:textId="77777777">
        <w:tc>
          <w:tcPr>
            <w:tcW w:w="9288" w:type="dxa"/>
            <w:gridSpan w:val="5"/>
          </w:tcPr>
          <w:p w14:paraId="223B158F" w14:textId="77777777" w:rsidR="000A3E14" w:rsidRDefault="000A3E14" w:rsidP="00482219">
            <w:pPr>
              <w:pStyle w:val="Ingetavstnd"/>
            </w:pPr>
            <w:r>
              <w:t xml:space="preserve">Mailadress: </w:t>
            </w:r>
          </w:p>
        </w:tc>
      </w:tr>
    </w:tbl>
    <w:p w14:paraId="350AD634" w14:textId="77777777" w:rsidR="000A3E14" w:rsidRDefault="000A3E14" w:rsidP="00482219">
      <w:pPr>
        <w:pStyle w:val="Ingetavstnd"/>
      </w:pPr>
    </w:p>
    <w:p w14:paraId="7BC86B0B" w14:textId="77777777" w:rsidR="000A3E14" w:rsidRDefault="000A3E14" w:rsidP="008A7ECA">
      <w:pPr>
        <w:pStyle w:val="Ingetavstnd"/>
      </w:pPr>
      <w:r>
        <w:t>Vårdnadshavare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1375"/>
        <w:gridCol w:w="1216"/>
        <w:gridCol w:w="1843"/>
        <w:gridCol w:w="1919"/>
      </w:tblGrid>
      <w:tr w:rsidR="000A3E14" w:rsidRPr="00444D99" w14:paraId="6073E7A1" w14:textId="77777777">
        <w:tc>
          <w:tcPr>
            <w:tcW w:w="9288" w:type="dxa"/>
            <w:gridSpan w:val="5"/>
          </w:tcPr>
          <w:p w14:paraId="52BF8340" w14:textId="77777777" w:rsidR="000A3E14" w:rsidRPr="00444D99" w:rsidRDefault="000A3E14" w:rsidP="00AA531C">
            <w:pPr>
              <w:pStyle w:val="Ingetavstnd"/>
            </w:pPr>
            <w:r w:rsidRPr="00444D99">
              <w:t>För namn – Efternamn                                                                                 Personnummer</w:t>
            </w:r>
          </w:p>
          <w:p w14:paraId="181B0AA4" w14:textId="77777777" w:rsidR="000A3E14" w:rsidRPr="00444D99" w:rsidRDefault="000A3E14" w:rsidP="00AA531C">
            <w:pPr>
              <w:pStyle w:val="Ingetavstnd"/>
            </w:pPr>
          </w:p>
        </w:tc>
      </w:tr>
      <w:tr w:rsidR="000A3E14" w:rsidRPr="00444D99" w14:paraId="3B36A7E3" w14:textId="77777777">
        <w:tc>
          <w:tcPr>
            <w:tcW w:w="2935" w:type="dxa"/>
          </w:tcPr>
          <w:p w14:paraId="5989F237" w14:textId="77777777" w:rsidR="000A3E14" w:rsidRPr="00444D99" w:rsidRDefault="000A3E14" w:rsidP="00AA531C">
            <w:pPr>
              <w:pStyle w:val="Ingetavstnd"/>
            </w:pPr>
            <w:r w:rsidRPr="00444D99">
              <w:t>Adress</w:t>
            </w:r>
          </w:p>
          <w:p w14:paraId="1C1E02F2" w14:textId="77777777" w:rsidR="000A3E14" w:rsidRPr="00444D99" w:rsidRDefault="000A3E14" w:rsidP="00AA531C">
            <w:pPr>
              <w:pStyle w:val="Ingetavstnd"/>
            </w:pPr>
          </w:p>
        </w:tc>
        <w:tc>
          <w:tcPr>
            <w:tcW w:w="1375" w:type="dxa"/>
          </w:tcPr>
          <w:p w14:paraId="4663C505" w14:textId="77777777" w:rsidR="000A3E14" w:rsidRPr="00444D99" w:rsidRDefault="000A3E14" w:rsidP="00AA531C">
            <w:pPr>
              <w:pStyle w:val="Ingetavstnd"/>
            </w:pPr>
            <w:r w:rsidRPr="00444D99">
              <w:t>Postnummer</w:t>
            </w:r>
          </w:p>
        </w:tc>
        <w:tc>
          <w:tcPr>
            <w:tcW w:w="1216" w:type="dxa"/>
          </w:tcPr>
          <w:p w14:paraId="7C8A391D" w14:textId="1162B9A4" w:rsidR="000A3E14" w:rsidRPr="00444D99" w:rsidRDefault="00C000A5" w:rsidP="00AA531C">
            <w:pPr>
              <w:pStyle w:val="Ingetavstnd"/>
            </w:pPr>
            <w:r>
              <w:t>ort</w:t>
            </w:r>
          </w:p>
        </w:tc>
        <w:tc>
          <w:tcPr>
            <w:tcW w:w="1843" w:type="dxa"/>
          </w:tcPr>
          <w:p w14:paraId="5DBE07BE" w14:textId="77777777" w:rsidR="000A3E14" w:rsidRPr="00444D99" w:rsidRDefault="000A3E14" w:rsidP="00AA531C">
            <w:pPr>
              <w:pStyle w:val="Ingetavstnd"/>
            </w:pPr>
            <w:r w:rsidRPr="00444D99">
              <w:t>Telefon bostad</w:t>
            </w:r>
          </w:p>
        </w:tc>
        <w:tc>
          <w:tcPr>
            <w:tcW w:w="1919" w:type="dxa"/>
          </w:tcPr>
          <w:p w14:paraId="5E3BE7C0" w14:textId="77777777" w:rsidR="000A3E14" w:rsidRPr="00444D99" w:rsidRDefault="000A3E14" w:rsidP="00AA531C">
            <w:pPr>
              <w:pStyle w:val="Ingetavstnd"/>
            </w:pPr>
            <w:r w:rsidRPr="00444D99">
              <w:t>Mobiltelefon</w:t>
            </w:r>
          </w:p>
        </w:tc>
      </w:tr>
      <w:tr w:rsidR="000A3E14" w14:paraId="5F2D93AE" w14:textId="77777777">
        <w:tc>
          <w:tcPr>
            <w:tcW w:w="9288" w:type="dxa"/>
            <w:gridSpan w:val="5"/>
          </w:tcPr>
          <w:p w14:paraId="3AD381F6" w14:textId="77777777" w:rsidR="000A3E14" w:rsidRDefault="000A3E14" w:rsidP="00482219">
            <w:pPr>
              <w:pStyle w:val="Ingetavstnd"/>
            </w:pPr>
            <w:r>
              <w:t>Mailadress:</w:t>
            </w:r>
          </w:p>
        </w:tc>
      </w:tr>
    </w:tbl>
    <w:p w14:paraId="728767D4" w14:textId="77777777" w:rsidR="000A3E14" w:rsidRDefault="000A3E14" w:rsidP="00482219">
      <w:pPr>
        <w:pStyle w:val="Ingetavstnd"/>
      </w:pPr>
    </w:p>
    <w:p w14:paraId="4FA72640" w14:textId="77777777" w:rsidR="000A3E14" w:rsidRDefault="000A3E14" w:rsidP="00482219">
      <w:pPr>
        <w:pStyle w:val="Ingetavstnd"/>
      </w:pPr>
      <w:r>
        <w:t xml:space="preserve">Tillsynsbehov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tblGrid>
      <w:tr w:rsidR="000A3E14" w:rsidRPr="00444D99" w14:paraId="15EB7D21" w14:textId="77777777">
        <w:tc>
          <w:tcPr>
            <w:tcW w:w="2943" w:type="dxa"/>
          </w:tcPr>
          <w:p w14:paraId="5A73575D" w14:textId="77777777" w:rsidR="000A3E14" w:rsidRPr="00444D99" w:rsidRDefault="000A3E14" w:rsidP="00444D99">
            <w:pPr>
              <w:pStyle w:val="Ingetavstnd"/>
              <w:numPr>
                <w:ilvl w:val="0"/>
                <w:numId w:val="2"/>
              </w:numPr>
            </w:pPr>
            <w:r w:rsidRPr="00444D99">
              <w:t>Arbete/studier</w:t>
            </w:r>
          </w:p>
        </w:tc>
      </w:tr>
      <w:tr w:rsidR="000A3E14" w:rsidRPr="00444D99" w14:paraId="6441F0BE" w14:textId="77777777">
        <w:tc>
          <w:tcPr>
            <w:tcW w:w="2943" w:type="dxa"/>
          </w:tcPr>
          <w:p w14:paraId="062C1583" w14:textId="77777777" w:rsidR="000A3E14" w:rsidRPr="00444D99" w:rsidRDefault="000A3E14" w:rsidP="00444D99">
            <w:pPr>
              <w:pStyle w:val="Ingetavstnd"/>
              <w:numPr>
                <w:ilvl w:val="0"/>
                <w:numId w:val="2"/>
              </w:numPr>
            </w:pPr>
            <w:r w:rsidRPr="00444D99">
              <w:t>Föräldraledig</w:t>
            </w:r>
          </w:p>
        </w:tc>
      </w:tr>
      <w:tr w:rsidR="000A3E14" w:rsidRPr="00444D99" w14:paraId="1670EEFD" w14:textId="77777777">
        <w:tc>
          <w:tcPr>
            <w:tcW w:w="2943" w:type="dxa"/>
          </w:tcPr>
          <w:p w14:paraId="50BDA507" w14:textId="77777777" w:rsidR="000A3E14" w:rsidRPr="00444D99" w:rsidRDefault="000A3E14" w:rsidP="00444D99">
            <w:pPr>
              <w:pStyle w:val="Ingetavstnd"/>
              <w:numPr>
                <w:ilvl w:val="0"/>
                <w:numId w:val="2"/>
              </w:numPr>
            </w:pPr>
            <w:r w:rsidRPr="00444D99">
              <w:t xml:space="preserve">Arbetssökande </w:t>
            </w:r>
          </w:p>
        </w:tc>
      </w:tr>
      <w:tr w:rsidR="000A3E14" w:rsidRPr="00444D99" w14:paraId="10334E62" w14:textId="77777777">
        <w:tc>
          <w:tcPr>
            <w:tcW w:w="2943" w:type="dxa"/>
          </w:tcPr>
          <w:p w14:paraId="058D138A" w14:textId="77777777" w:rsidR="000A3E14" w:rsidRPr="00444D99" w:rsidRDefault="000A3E14" w:rsidP="00444D99">
            <w:pPr>
              <w:pStyle w:val="Ingetavstnd"/>
              <w:numPr>
                <w:ilvl w:val="0"/>
                <w:numId w:val="2"/>
              </w:numPr>
            </w:pPr>
            <w:r w:rsidRPr="00444D99">
              <w:t xml:space="preserve">Övrigt </w:t>
            </w:r>
          </w:p>
        </w:tc>
      </w:tr>
    </w:tbl>
    <w:p w14:paraId="1B52B063" w14:textId="77777777" w:rsidR="000A3E14" w:rsidRDefault="000A3E14" w:rsidP="00482219">
      <w:pPr>
        <w:pStyle w:val="Ingetavst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907907" w14:paraId="5E6FA642" w14:textId="77777777" w:rsidTr="00907907">
        <w:tc>
          <w:tcPr>
            <w:tcW w:w="9546" w:type="dxa"/>
          </w:tcPr>
          <w:p w14:paraId="4E4594F0" w14:textId="77777777" w:rsidR="00907907" w:rsidRPr="00907907" w:rsidRDefault="002F33CA" w:rsidP="00482219">
            <w:pPr>
              <w:pStyle w:val="Ingetavstnd"/>
              <w:rPr>
                <w:sz w:val="20"/>
                <w:szCs w:val="20"/>
              </w:rPr>
            </w:pPr>
            <w:r>
              <w:rPr>
                <w:sz w:val="20"/>
                <w:szCs w:val="20"/>
              </w:rPr>
              <w:t>Barnets modersmål:</w:t>
            </w:r>
          </w:p>
        </w:tc>
      </w:tr>
    </w:tbl>
    <w:p w14:paraId="7C4A2177" w14:textId="77777777" w:rsidR="000A3E14" w:rsidRDefault="000A3E14" w:rsidP="00482219">
      <w:pPr>
        <w:pStyle w:val="Ingetavstnd"/>
      </w:pPr>
      <w:r>
        <w:t xml:space="preserve">Ev. övrig </w:t>
      </w:r>
    </w:p>
    <w:p w14:paraId="42F2DD39" w14:textId="77777777" w:rsidR="000A3E14" w:rsidRDefault="000A3E14" w:rsidP="00482219">
      <w:pPr>
        <w:pStyle w:val="Ingetavstnd"/>
      </w:pPr>
      <w:r>
        <w:t xml:space="preserve">……………………………………………………………………………………………………………………………………………………………… </w:t>
      </w:r>
    </w:p>
    <w:p w14:paraId="7A1DAB72" w14:textId="77777777" w:rsidR="000A3E14" w:rsidRDefault="000A3E14" w:rsidP="00482219">
      <w:pPr>
        <w:pStyle w:val="Ingetavstnd"/>
      </w:pPr>
      <w:r>
        <w:t xml:space="preserve">……………………………………………………………………………………………………………………………………………………………… </w:t>
      </w:r>
    </w:p>
    <w:p w14:paraId="5F472927" w14:textId="77777777" w:rsidR="000A3E14" w:rsidRDefault="000A3E14" w:rsidP="00482219">
      <w:pPr>
        <w:pStyle w:val="Ingetavstnd"/>
      </w:pPr>
    </w:p>
    <w:p w14:paraId="48029702" w14:textId="77777777" w:rsidR="000A3E14" w:rsidRDefault="000A3E14" w:rsidP="00482219">
      <w:pPr>
        <w:pStyle w:val="Ingetavstnd"/>
      </w:pPr>
      <w:r>
        <w:t xml:space="preserve">Ködatum räknas 4 månader före det datum då barnomsorg önskas. </w:t>
      </w:r>
    </w:p>
    <w:p w14:paraId="2667F966" w14:textId="77777777" w:rsidR="000A3E14" w:rsidRDefault="000A3E14" w:rsidP="00482219">
      <w:pPr>
        <w:pStyle w:val="Ingetavstnd"/>
      </w:pPr>
      <w:r>
        <w:t xml:space="preserve">Ansökan lämnas direkt till förskolan eller skickas/mailas.  </w:t>
      </w:r>
    </w:p>
    <w:p w14:paraId="7DD79771" w14:textId="77777777" w:rsidR="000A3E14" w:rsidRDefault="000A3E14" w:rsidP="00482219">
      <w:pPr>
        <w:pStyle w:val="Ingetavstnd"/>
      </w:pPr>
      <w:r>
        <w:t xml:space="preserve">En blankett för varje barn. </w:t>
      </w:r>
    </w:p>
    <w:p w14:paraId="52D9BEA3" w14:textId="77777777" w:rsidR="000A3E14" w:rsidRDefault="000A3E14" w:rsidP="00144185">
      <w:pPr>
        <w:pStyle w:val="Ingetavstnd"/>
      </w:pPr>
      <w:r>
        <w:t xml:space="preserve">Underskrift vårdnadshavare                                 Datum </w:t>
      </w:r>
    </w:p>
    <w:p w14:paraId="06736556" w14:textId="77777777" w:rsidR="000A3E14" w:rsidRDefault="000A3E14" w:rsidP="00144185">
      <w:pPr>
        <w:pStyle w:val="Ingetavstnd"/>
      </w:pPr>
    </w:p>
    <w:p w14:paraId="140339DC" w14:textId="77777777" w:rsidR="000A3E14" w:rsidRDefault="000A3E14" w:rsidP="00144185">
      <w:pPr>
        <w:pStyle w:val="Ingetavstnd"/>
      </w:pPr>
      <w:r>
        <w:t>……………………………………………………………………………………</w:t>
      </w:r>
    </w:p>
    <w:p w14:paraId="5ACF6771" w14:textId="10A30DCC" w:rsidR="000A3E14" w:rsidRDefault="000A3E14" w:rsidP="00482219">
      <w:pPr>
        <w:pStyle w:val="Ingetavstnd"/>
      </w:pPr>
      <w:r>
        <w:t>Hemsida: www.roxenfyren.se  E-mail:</w:t>
      </w:r>
      <w:r w:rsidR="00C000A5">
        <w:t>anna</w:t>
      </w:r>
      <w:r>
        <w:t xml:space="preserve">@roxenfyren.se </w:t>
      </w:r>
    </w:p>
    <w:p w14:paraId="61C02E91" w14:textId="77777777" w:rsidR="000A3E14" w:rsidRDefault="000A3E14" w:rsidP="00482219">
      <w:pPr>
        <w:pStyle w:val="Ingetavstnd"/>
      </w:pPr>
      <w:r>
        <w:t xml:space="preserve">Har du frågor ring gärna! </w:t>
      </w:r>
    </w:p>
    <w:p w14:paraId="24C76CAF" w14:textId="3947563D" w:rsidR="000A3E14" w:rsidRDefault="00C000A5" w:rsidP="005C623D">
      <w:pPr>
        <w:pStyle w:val="Ingetavstnd"/>
      </w:pPr>
      <w:r>
        <w:t xml:space="preserve">Tf </w:t>
      </w:r>
      <w:r w:rsidR="000A3E14">
        <w:t>Förskole</w:t>
      </w:r>
      <w:r w:rsidR="00ED20EE">
        <w:t>rektor</w:t>
      </w:r>
    </w:p>
    <w:p w14:paraId="11A140A8" w14:textId="59D2CDA8" w:rsidR="000A3E14" w:rsidRDefault="00C000A5" w:rsidP="00482219">
      <w:pPr>
        <w:pStyle w:val="Ingetavstnd"/>
      </w:pPr>
      <w:r>
        <w:t>Anna Vegfors</w:t>
      </w:r>
      <w:r w:rsidR="000A3E14">
        <w:t xml:space="preserve"> 013-600</w:t>
      </w:r>
      <w:r w:rsidR="005F6F15">
        <w:t>07</w:t>
      </w:r>
      <w:r w:rsidR="00ED20EE">
        <w:t xml:space="preserve"> eller 072 191 23 23</w:t>
      </w:r>
    </w:p>
    <w:p w14:paraId="723A20A7" w14:textId="24A815E4" w:rsidR="00295179" w:rsidRPr="00295179" w:rsidRDefault="00295179" w:rsidP="00C54F1D">
      <w:pPr>
        <w:autoSpaceDE w:val="0"/>
        <w:autoSpaceDN w:val="0"/>
        <w:adjustRightInd w:val="0"/>
        <w:spacing w:after="0" w:line="240" w:lineRule="auto"/>
        <w:rPr>
          <w:b/>
        </w:rPr>
      </w:pPr>
      <w:r w:rsidRPr="00C54F1D">
        <w:rPr>
          <w:b/>
        </w:rPr>
        <w:lastRenderedPageBreak/>
        <w:t>Informationshantering, GDPR</w:t>
      </w:r>
      <w:r w:rsidR="001765E4">
        <w:rPr>
          <w:b/>
        </w:rPr>
        <w:t xml:space="preserve"> Samtycke</w:t>
      </w:r>
    </w:p>
    <w:p w14:paraId="3B03ACA4" w14:textId="77777777" w:rsidR="00C54F1D" w:rsidRPr="00C54F1D" w:rsidRDefault="00C54F1D" w:rsidP="00C54F1D">
      <w:pPr>
        <w:autoSpaceDE w:val="0"/>
        <w:autoSpaceDN w:val="0"/>
        <w:adjustRightInd w:val="0"/>
        <w:spacing w:after="0" w:line="240" w:lineRule="auto"/>
        <w:rPr>
          <w:bCs/>
          <w:i/>
        </w:rPr>
      </w:pPr>
      <w:r w:rsidRPr="00C54F1D">
        <w:rPr>
          <w:bCs/>
          <w:i/>
        </w:rPr>
        <w:t>Bakgrund</w:t>
      </w:r>
    </w:p>
    <w:p w14:paraId="1702E0BA" w14:textId="77777777" w:rsidR="00C54F1D" w:rsidRPr="00C54F1D" w:rsidRDefault="00C54F1D" w:rsidP="00C54F1D">
      <w:pPr>
        <w:autoSpaceDE w:val="0"/>
        <w:autoSpaceDN w:val="0"/>
        <w:adjustRightInd w:val="0"/>
        <w:spacing w:after="0" w:line="240" w:lineRule="auto"/>
      </w:pPr>
      <w:r w:rsidRPr="00C54F1D">
        <w:t>I personuppgiftslagen (PUL) och Dataskyddsförordningen (GDPR) definieras samtycke som varje slag av frivillig, särskild och otvetydig viljeyttring genom vilken den registrerade, efter att ha fått information, godtar behandling av personuppgifter som rör honom eller henne. Med detta avtal bekräftar undertecknad att samtycke kring sparande av personuppgifter med nedanstående syfte är godkänt och att samtycke föreligger gällande både information om barnet och vårdnadshavare.</w:t>
      </w:r>
    </w:p>
    <w:p w14:paraId="64740E8B" w14:textId="77777777" w:rsidR="00C54F1D" w:rsidRPr="00C54F1D" w:rsidRDefault="00C54F1D" w:rsidP="00C54F1D">
      <w:pPr>
        <w:autoSpaceDE w:val="0"/>
        <w:autoSpaceDN w:val="0"/>
        <w:adjustRightInd w:val="0"/>
        <w:spacing w:after="0" w:line="240" w:lineRule="auto"/>
      </w:pPr>
    </w:p>
    <w:p w14:paraId="535ED591" w14:textId="77777777" w:rsidR="00C54F1D" w:rsidRPr="00C54F1D" w:rsidRDefault="00C54F1D" w:rsidP="00C54F1D">
      <w:pPr>
        <w:autoSpaceDE w:val="0"/>
        <w:autoSpaceDN w:val="0"/>
        <w:adjustRightInd w:val="0"/>
        <w:spacing w:after="0" w:line="240" w:lineRule="auto"/>
        <w:rPr>
          <w:bCs/>
          <w:i/>
        </w:rPr>
      </w:pPr>
      <w:r w:rsidRPr="00C54F1D">
        <w:rPr>
          <w:bCs/>
          <w:i/>
        </w:rPr>
        <w:t>Syfte</w:t>
      </w:r>
    </w:p>
    <w:p w14:paraId="6BDD1E4D" w14:textId="4ADD0376" w:rsidR="005D03F8" w:rsidRPr="00C54F1D" w:rsidRDefault="00C54F1D" w:rsidP="00C54F1D">
      <w:pPr>
        <w:autoSpaceDE w:val="0"/>
        <w:autoSpaceDN w:val="0"/>
        <w:adjustRightInd w:val="0"/>
        <w:spacing w:after="0" w:line="240" w:lineRule="auto"/>
      </w:pPr>
      <w:r w:rsidRPr="00C54F1D">
        <w:t>För att bedriva en effektiv och säker verksamhet så krävs det lagring av uppgifter rörande både vårdnadshavare och barn.</w:t>
      </w:r>
      <w:r w:rsidR="005D03F8">
        <w:t xml:space="preserve"> Med köanmälan så sparas information om barn och vårdnadshavare enligt ovan.</w:t>
      </w:r>
    </w:p>
    <w:p w14:paraId="30B05E4A" w14:textId="77777777" w:rsidR="00C54F1D" w:rsidRDefault="00C54F1D" w:rsidP="00C54F1D">
      <w:pPr>
        <w:autoSpaceDE w:val="0"/>
        <w:autoSpaceDN w:val="0"/>
        <w:adjustRightInd w:val="0"/>
        <w:spacing w:after="0" w:line="240" w:lineRule="auto"/>
      </w:pPr>
    </w:p>
    <w:p w14:paraId="6F5881AD" w14:textId="1BDA92E5" w:rsidR="005D03F8" w:rsidRPr="00C54F1D" w:rsidRDefault="005D03F8" w:rsidP="005D03F8">
      <w:pPr>
        <w:autoSpaceDE w:val="0"/>
        <w:autoSpaceDN w:val="0"/>
        <w:adjustRightInd w:val="0"/>
        <w:spacing w:after="0" w:line="240" w:lineRule="auto"/>
      </w:pPr>
      <w:r>
        <w:t xml:space="preserve">När en köanmälan inte längre är aktiv eller efter avslutat samarbete så kommer denna information att tas bort i alla former. Vill man avsluta detta samtycke innan krävs en skriftlig ansökan om detta. </w:t>
      </w:r>
      <w:r w:rsidRPr="00C54F1D">
        <w:t xml:space="preserve">Så fort samtycke har hävts så är detta </w:t>
      </w:r>
      <w:r>
        <w:t>samtycke</w:t>
      </w:r>
      <w:r w:rsidRPr="00C54F1D">
        <w:t xml:space="preserve"> avslutat.</w:t>
      </w:r>
    </w:p>
    <w:p w14:paraId="0E35D89A" w14:textId="77777777" w:rsidR="00C54F1D" w:rsidRPr="00C54F1D" w:rsidRDefault="00C54F1D" w:rsidP="00482219">
      <w:pPr>
        <w:pStyle w:val="Ingetavstnd"/>
      </w:pPr>
    </w:p>
    <w:sectPr w:rsidR="00C54F1D" w:rsidRPr="00C54F1D" w:rsidSect="00841AF6">
      <w:headerReference w:type="default" r:id="rId8"/>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CF642" w14:textId="77777777" w:rsidR="00C1041C" w:rsidRDefault="00C1041C" w:rsidP="00856433">
      <w:pPr>
        <w:spacing w:after="0" w:line="240" w:lineRule="auto"/>
      </w:pPr>
      <w:r>
        <w:separator/>
      </w:r>
    </w:p>
  </w:endnote>
  <w:endnote w:type="continuationSeparator" w:id="0">
    <w:p w14:paraId="7E38D065" w14:textId="77777777" w:rsidR="00C1041C" w:rsidRDefault="00C1041C" w:rsidP="00856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FA067" w14:textId="77777777" w:rsidR="00C1041C" w:rsidRDefault="00C1041C" w:rsidP="00856433">
      <w:pPr>
        <w:spacing w:after="0" w:line="240" w:lineRule="auto"/>
      </w:pPr>
      <w:r>
        <w:separator/>
      </w:r>
    </w:p>
  </w:footnote>
  <w:footnote w:type="continuationSeparator" w:id="0">
    <w:p w14:paraId="146732C3" w14:textId="77777777" w:rsidR="00C1041C" w:rsidRDefault="00C1041C" w:rsidP="00856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2E3E6" w14:textId="6EDD8C6E" w:rsidR="00856433" w:rsidRPr="00856433" w:rsidRDefault="00856433" w:rsidP="00856433">
    <w:pPr>
      <w:pStyle w:val="Sidhuvud"/>
      <w:rPr>
        <w:lang w:val="en-US"/>
      </w:rPr>
    </w:pPr>
    <w:r w:rsidRPr="00856433">
      <w:rPr>
        <w:lang w:val="en-US"/>
      </w:rPr>
      <w:tab/>
    </w:r>
    <w:r w:rsidRPr="00856433">
      <w:rPr>
        <w:lang w:val="en-US"/>
      </w:rPr>
      <w:tab/>
    </w:r>
    <w:r>
      <w:rPr>
        <w:lang w:val="en-US"/>
      </w:rPr>
      <w:fldChar w:fldCharType="begin"/>
    </w:r>
    <w:r>
      <w:rPr>
        <w:lang w:val="en-US"/>
      </w:rPr>
      <w:instrText xml:space="preserve"> PAGE  \* MERGEFORMAT </w:instrText>
    </w:r>
    <w:r>
      <w:rPr>
        <w:lang w:val="en-US"/>
      </w:rPr>
      <w:fldChar w:fldCharType="separate"/>
    </w:r>
    <w:r>
      <w:rPr>
        <w:noProof/>
        <w:lang w:val="en-US"/>
      </w:rPr>
      <w:t>1</w:t>
    </w:r>
    <w:r>
      <w:rPr>
        <w:lang w:val="en-US"/>
      </w:rPr>
      <w:fldChar w:fldCharType="end"/>
    </w:r>
    <w:r>
      <w:rPr>
        <w:lang w:val="en-US"/>
      </w:rPr>
      <w:t>(</w:t>
    </w:r>
    <w:r>
      <w:rPr>
        <w:lang w:val="en-US"/>
      </w:rPr>
      <w:fldChar w:fldCharType="begin"/>
    </w:r>
    <w:r>
      <w:rPr>
        <w:lang w:val="en-US"/>
      </w:rPr>
      <w:instrText xml:space="preserve"> NUMPAGES  \* MERGEFORMAT </w:instrText>
    </w:r>
    <w:r>
      <w:rPr>
        <w:lang w:val="en-US"/>
      </w:rPr>
      <w:fldChar w:fldCharType="separate"/>
    </w:r>
    <w:r>
      <w:rPr>
        <w:noProof/>
        <w:lang w:val="en-US"/>
      </w:rPr>
      <w:t>2</w:t>
    </w:r>
    <w:r>
      <w:rPr>
        <w:lang w:val="en-US"/>
      </w:rPr>
      <w:fldChar w:fldCharType="end"/>
    </w:r>
    <w:r>
      <w:rP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E7C99"/>
    <w:multiLevelType w:val="hybridMultilevel"/>
    <w:tmpl w:val="778A78A4"/>
    <w:lvl w:ilvl="0" w:tplc="041D0003">
      <w:start w:val="1"/>
      <w:numFmt w:val="bullet"/>
      <w:lvlText w:val="o"/>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A2749BE"/>
    <w:multiLevelType w:val="hybridMultilevel"/>
    <w:tmpl w:val="97A2B15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16cid:durableId="1149980922">
    <w:abstractNumId w:val="1"/>
  </w:num>
  <w:num w:numId="2" w16cid:durableId="181676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1304"/>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19"/>
    <w:rsid w:val="00071DFA"/>
    <w:rsid w:val="00083F51"/>
    <w:rsid w:val="00091A82"/>
    <w:rsid w:val="000A3E14"/>
    <w:rsid w:val="00144185"/>
    <w:rsid w:val="001765E4"/>
    <w:rsid w:val="001C58A8"/>
    <w:rsid w:val="001D61CD"/>
    <w:rsid w:val="002318FA"/>
    <w:rsid w:val="00233E3F"/>
    <w:rsid w:val="00295179"/>
    <w:rsid w:val="002F33CA"/>
    <w:rsid w:val="003125D1"/>
    <w:rsid w:val="00391387"/>
    <w:rsid w:val="003E55C6"/>
    <w:rsid w:val="00440445"/>
    <w:rsid w:val="00444D99"/>
    <w:rsid w:val="00482219"/>
    <w:rsid w:val="004F7522"/>
    <w:rsid w:val="005C623D"/>
    <w:rsid w:val="005D03F8"/>
    <w:rsid w:val="005F6F15"/>
    <w:rsid w:val="00655B97"/>
    <w:rsid w:val="00677FB1"/>
    <w:rsid w:val="006C566C"/>
    <w:rsid w:val="0081256D"/>
    <w:rsid w:val="00841AF6"/>
    <w:rsid w:val="00856433"/>
    <w:rsid w:val="00861087"/>
    <w:rsid w:val="008A7ECA"/>
    <w:rsid w:val="008C1A29"/>
    <w:rsid w:val="00907907"/>
    <w:rsid w:val="009C1027"/>
    <w:rsid w:val="009E7537"/>
    <w:rsid w:val="00A6391C"/>
    <w:rsid w:val="00A77563"/>
    <w:rsid w:val="00A868E0"/>
    <w:rsid w:val="00A86CA6"/>
    <w:rsid w:val="00A86D48"/>
    <w:rsid w:val="00A97D44"/>
    <w:rsid w:val="00AA531C"/>
    <w:rsid w:val="00B47DE9"/>
    <w:rsid w:val="00C000A5"/>
    <w:rsid w:val="00C1041C"/>
    <w:rsid w:val="00C54F1D"/>
    <w:rsid w:val="00CD2197"/>
    <w:rsid w:val="00CD428F"/>
    <w:rsid w:val="00D30FB2"/>
    <w:rsid w:val="00D50128"/>
    <w:rsid w:val="00D53295"/>
    <w:rsid w:val="00D83042"/>
    <w:rsid w:val="00E73233"/>
    <w:rsid w:val="00ED20EE"/>
    <w:rsid w:val="00F41B12"/>
    <w:rsid w:val="00FA47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A56B48C"/>
  <w15:docId w15:val="{2E4F1771-878F-4F8B-A0C2-33164EE1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95"/>
    <w:pPr>
      <w:spacing w:after="200" w:line="276" w:lineRule="auto"/>
    </w:pPr>
    <w:rPr>
      <w:rFonts w:cs="Calibr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99"/>
    <w:rsid w:val="0048221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99"/>
    <w:qFormat/>
    <w:rsid w:val="00482219"/>
    <w:rPr>
      <w:rFonts w:cs="Calibri"/>
      <w:sz w:val="22"/>
      <w:szCs w:val="22"/>
    </w:rPr>
  </w:style>
  <w:style w:type="paragraph" w:styleId="Sidhuvud">
    <w:name w:val="header"/>
    <w:basedOn w:val="Normal"/>
    <w:link w:val="SidhuvudChar"/>
    <w:uiPriority w:val="99"/>
    <w:unhideWhenUsed/>
    <w:rsid w:val="00856433"/>
    <w:pPr>
      <w:tabs>
        <w:tab w:val="center" w:pos="4703"/>
        <w:tab w:val="right" w:pos="9406"/>
      </w:tabs>
    </w:pPr>
  </w:style>
  <w:style w:type="character" w:customStyle="1" w:styleId="SidhuvudChar">
    <w:name w:val="Sidhuvud Char"/>
    <w:link w:val="Sidhuvud"/>
    <w:uiPriority w:val="99"/>
    <w:rsid w:val="00856433"/>
    <w:rPr>
      <w:rFonts w:cs="Calibri"/>
      <w:sz w:val="22"/>
      <w:szCs w:val="22"/>
      <w:lang w:eastAsia="en-US"/>
    </w:rPr>
  </w:style>
  <w:style w:type="paragraph" w:styleId="Sidfot">
    <w:name w:val="footer"/>
    <w:basedOn w:val="Normal"/>
    <w:link w:val="SidfotChar"/>
    <w:uiPriority w:val="99"/>
    <w:unhideWhenUsed/>
    <w:rsid w:val="00856433"/>
    <w:pPr>
      <w:tabs>
        <w:tab w:val="center" w:pos="4703"/>
        <w:tab w:val="right" w:pos="9406"/>
      </w:tabs>
    </w:pPr>
  </w:style>
  <w:style w:type="character" w:customStyle="1" w:styleId="SidfotChar">
    <w:name w:val="Sidfot Char"/>
    <w:link w:val="Sidfot"/>
    <w:uiPriority w:val="99"/>
    <w:rsid w:val="00856433"/>
    <w:rPr>
      <w:rFonts w:cs="Calibri"/>
      <w:sz w:val="22"/>
      <w:szCs w:val="22"/>
      <w:lang w:eastAsia="en-US"/>
    </w:rPr>
  </w:style>
  <w:style w:type="character" w:styleId="Sidnummer">
    <w:name w:val="page number"/>
    <w:uiPriority w:val="99"/>
    <w:semiHidden/>
    <w:unhideWhenUsed/>
    <w:rsid w:val="00856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243</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ANSÖKAN OM BARNOMSORG VID </vt:lpstr>
    </vt:vector>
  </TitlesOfParts>
  <Company>Hem</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BARNOMSORG VID</dc:title>
  <dc:subject/>
  <dc:creator>Davidsson</dc:creator>
  <cp:keywords/>
  <dc:description/>
  <cp:lastModifiedBy>Baho Heini</cp:lastModifiedBy>
  <cp:revision>4</cp:revision>
  <cp:lastPrinted>2023-08-31T06:14:00Z</cp:lastPrinted>
  <dcterms:created xsi:type="dcterms:W3CDTF">2022-03-21T07:01:00Z</dcterms:created>
  <dcterms:modified xsi:type="dcterms:W3CDTF">2025-09-04T07:40:00Z</dcterms:modified>
</cp:coreProperties>
</file>